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1984"/>
        <w:gridCol w:w="2977"/>
        <w:gridCol w:w="992"/>
        <w:gridCol w:w="1843"/>
        <w:gridCol w:w="1843"/>
      </w:tblGrid>
      <w:tr w:rsidR="0034260B" w:rsidRPr="00B96FA7" w:rsidTr="0034260B">
        <w:tc>
          <w:tcPr>
            <w:tcW w:w="4395" w:type="dxa"/>
          </w:tcPr>
          <w:p w:rsidR="0034260B" w:rsidRPr="00B96FA7" w:rsidRDefault="0034260B">
            <w:pPr>
              <w:rPr>
                <w:b/>
              </w:rPr>
            </w:pPr>
            <w:bookmarkStart w:id="0" w:name="_GoBack"/>
            <w:bookmarkEnd w:id="0"/>
            <w:r w:rsidRPr="00B96FA7">
              <w:rPr>
                <w:b/>
              </w:rPr>
              <w:t>Course</w:t>
            </w:r>
          </w:p>
        </w:tc>
        <w:tc>
          <w:tcPr>
            <w:tcW w:w="1843" w:type="dxa"/>
          </w:tcPr>
          <w:p w:rsidR="0034260B" w:rsidRPr="00B96FA7" w:rsidRDefault="0034260B">
            <w:pPr>
              <w:rPr>
                <w:b/>
              </w:rPr>
            </w:pPr>
            <w:r w:rsidRPr="00B96FA7">
              <w:rPr>
                <w:b/>
              </w:rPr>
              <w:t>Period</w:t>
            </w:r>
          </w:p>
        </w:tc>
        <w:tc>
          <w:tcPr>
            <w:tcW w:w="1984" w:type="dxa"/>
          </w:tcPr>
          <w:p w:rsidR="0034260B" w:rsidRPr="00B96FA7" w:rsidRDefault="0034260B">
            <w:pPr>
              <w:rPr>
                <w:b/>
              </w:rPr>
            </w:pPr>
            <w:r w:rsidRPr="00B96FA7">
              <w:rPr>
                <w:b/>
              </w:rPr>
              <w:t>Times</w:t>
            </w:r>
          </w:p>
        </w:tc>
        <w:tc>
          <w:tcPr>
            <w:tcW w:w="2977" w:type="dxa"/>
          </w:tcPr>
          <w:p w:rsidR="0034260B" w:rsidRPr="00B96FA7" w:rsidRDefault="0034260B">
            <w:pPr>
              <w:rPr>
                <w:b/>
              </w:rPr>
            </w:pPr>
            <w:r w:rsidRPr="00B96FA7">
              <w:rPr>
                <w:b/>
              </w:rPr>
              <w:t>Special notes</w:t>
            </w:r>
          </w:p>
        </w:tc>
        <w:tc>
          <w:tcPr>
            <w:tcW w:w="992" w:type="dxa"/>
          </w:tcPr>
          <w:p w:rsidR="0034260B" w:rsidRPr="00B96FA7" w:rsidRDefault="0034260B">
            <w:pPr>
              <w:rPr>
                <w:b/>
              </w:rPr>
            </w:pPr>
            <w:r w:rsidRPr="00B96FA7">
              <w:rPr>
                <w:b/>
              </w:rPr>
              <w:t>Site</w:t>
            </w:r>
          </w:p>
        </w:tc>
        <w:tc>
          <w:tcPr>
            <w:tcW w:w="1843" w:type="dxa"/>
          </w:tcPr>
          <w:p w:rsidR="0034260B" w:rsidRPr="00B96FA7" w:rsidRDefault="0034260B">
            <w:pPr>
              <w:rPr>
                <w:b/>
              </w:rPr>
            </w:pPr>
            <w:r w:rsidRPr="00B96FA7">
              <w:rPr>
                <w:b/>
              </w:rPr>
              <w:t>Room</w:t>
            </w:r>
          </w:p>
        </w:tc>
        <w:tc>
          <w:tcPr>
            <w:tcW w:w="1843" w:type="dxa"/>
          </w:tcPr>
          <w:p w:rsidR="0034260B" w:rsidRPr="00B96FA7" w:rsidRDefault="0034260B" w:rsidP="009C0D04">
            <w:pPr>
              <w:rPr>
                <w:b/>
              </w:rPr>
            </w:pPr>
            <w:r>
              <w:rPr>
                <w:b/>
              </w:rPr>
              <w:t>Enrolment dates</w:t>
            </w:r>
          </w:p>
        </w:tc>
      </w:tr>
      <w:tr w:rsidR="0034260B" w:rsidTr="0034260B">
        <w:tc>
          <w:tcPr>
            <w:tcW w:w="4395" w:type="dxa"/>
            <w:shd w:val="clear" w:color="auto" w:fill="D9D9D9" w:themeFill="background1" w:themeFillShade="D9"/>
          </w:tcPr>
          <w:p w:rsidR="0034260B" w:rsidRPr="0019074E" w:rsidRDefault="0034260B" w:rsidP="006C639F">
            <w:r w:rsidRPr="0034260B">
              <w:rPr>
                <w:b/>
              </w:rPr>
              <w:t>Aca</w:t>
            </w:r>
            <w:r w:rsidRPr="00D61E7D">
              <w:rPr>
                <w:b/>
              </w:rPr>
              <w:t>demic Writing II</w:t>
            </w:r>
            <w:r>
              <w:t xml:space="preserve">  (open to those who have completed Academic Writing for the Sciences and Engineering) (24 ore)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4260B" w:rsidRDefault="0034260B"/>
        </w:tc>
        <w:tc>
          <w:tcPr>
            <w:tcW w:w="1984" w:type="dxa"/>
            <w:shd w:val="clear" w:color="auto" w:fill="D9D9D9" w:themeFill="background1" w:themeFillShade="D9"/>
          </w:tcPr>
          <w:p w:rsidR="0034260B" w:rsidRDefault="0034260B"/>
        </w:tc>
        <w:tc>
          <w:tcPr>
            <w:tcW w:w="2977" w:type="dxa"/>
            <w:shd w:val="clear" w:color="auto" w:fill="D9D9D9" w:themeFill="background1" w:themeFillShade="D9"/>
          </w:tcPr>
          <w:p w:rsidR="0034260B" w:rsidRDefault="0034260B"/>
        </w:tc>
        <w:tc>
          <w:tcPr>
            <w:tcW w:w="992" w:type="dxa"/>
            <w:shd w:val="clear" w:color="auto" w:fill="D9D9D9" w:themeFill="background1" w:themeFillShade="D9"/>
          </w:tcPr>
          <w:p w:rsidR="0034260B" w:rsidRDefault="0034260B"/>
        </w:tc>
        <w:tc>
          <w:tcPr>
            <w:tcW w:w="1843" w:type="dxa"/>
            <w:shd w:val="clear" w:color="auto" w:fill="D9D9D9" w:themeFill="background1" w:themeFillShade="D9"/>
          </w:tcPr>
          <w:p w:rsidR="0034260B" w:rsidRDefault="0034260B"/>
        </w:tc>
        <w:tc>
          <w:tcPr>
            <w:tcW w:w="1843" w:type="dxa"/>
            <w:shd w:val="clear" w:color="auto" w:fill="D9D9D9" w:themeFill="background1" w:themeFillShade="D9"/>
          </w:tcPr>
          <w:p w:rsidR="0034260B" w:rsidRDefault="0034260B" w:rsidP="009C0D04"/>
        </w:tc>
      </w:tr>
      <w:tr w:rsidR="0034260B" w:rsidTr="0034260B">
        <w:tc>
          <w:tcPr>
            <w:tcW w:w="4395" w:type="dxa"/>
          </w:tcPr>
          <w:p w:rsidR="0034260B" w:rsidRPr="0019074E" w:rsidRDefault="0034260B">
            <w:r>
              <w:t>Session 2</w:t>
            </w:r>
            <w:r w:rsidR="00AC643B">
              <w:t xml:space="preserve"> (course n. 3135)</w:t>
            </w:r>
          </w:p>
        </w:tc>
        <w:tc>
          <w:tcPr>
            <w:tcW w:w="1843" w:type="dxa"/>
          </w:tcPr>
          <w:p w:rsidR="0034260B" w:rsidRDefault="0034260B">
            <w:r>
              <w:t xml:space="preserve">Aug </w:t>
            </w:r>
            <w:r w:rsidR="004A1995">
              <w:t>24– Sept 28</w:t>
            </w:r>
          </w:p>
        </w:tc>
        <w:tc>
          <w:tcPr>
            <w:tcW w:w="1984" w:type="dxa"/>
          </w:tcPr>
          <w:p w:rsidR="0034260B" w:rsidRDefault="004A1995">
            <w:r>
              <w:t>Mon, Wed, Fri 11.00 – 12.30</w:t>
            </w:r>
          </w:p>
        </w:tc>
        <w:tc>
          <w:tcPr>
            <w:tcW w:w="2977" w:type="dxa"/>
          </w:tcPr>
          <w:p w:rsidR="0034260B" w:rsidRDefault="004A1995">
            <w:r>
              <w:t>No lessons 11/9 – 20/9</w:t>
            </w:r>
          </w:p>
        </w:tc>
        <w:tc>
          <w:tcPr>
            <w:tcW w:w="992" w:type="dxa"/>
          </w:tcPr>
          <w:p w:rsidR="0034260B" w:rsidRDefault="0034260B">
            <w:proofErr w:type="spellStart"/>
            <w:r>
              <w:t>Povo</w:t>
            </w:r>
            <w:proofErr w:type="spellEnd"/>
          </w:p>
        </w:tc>
        <w:tc>
          <w:tcPr>
            <w:tcW w:w="1843" w:type="dxa"/>
          </w:tcPr>
          <w:p w:rsidR="0034260B" w:rsidRDefault="00184B44">
            <w:proofErr w:type="spellStart"/>
            <w:r>
              <w:t>Povo</w:t>
            </w:r>
            <w:proofErr w:type="spellEnd"/>
            <w:r>
              <w:t xml:space="preserve"> 2, </w:t>
            </w:r>
            <w:proofErr w:type="spellStart"/>
            <w:r>
              <w:t>Levico</w:t>
            </w:r>
            <w:proofErr w:type="spellEnd"/>
            <w:r>
              <w:t xml:space="preserve"> meeting room</w:t>
            </w:r>
          </w:p>
        </w:tc>
        <w:tc>
          <w:tcPr>
            <w:tcW w:w="1843" w:type="dxa"/>
          </w:tcPr>
          <w:p w:rsidR="0034260B" w:rsidRDefault="00AC643B" w:rsidP="009C0D04">
            <w:r>
              <w:t xml:space="preserve">From </w:t>
            </w:r>
            <w:r w:rsidR="00880D1B">
              <w:t>11</w:t>
            </w:r>
            <w:r>
              <w:t xml:space="preserve"> July to 2 August 2018</w:t>
            </w:r>
          </w:p>
        </w:tc>
      </w:tr>
    </w:tbl>
    <w:p w:rsidR="001337D0" w:rsidRDefault="001337D0"/>
    <w:p w:rsidR="00E27632" w:rsidRDefault="00E27632"/>
    <w:sectPr w:rsidR="00E27632" w:rsidSect="003261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D0"/>
    <w:rsid w:val="0002248F"/>
    <w:rsid w:val="0004496D"/>
    <w:rsid w:val="000E6369"/>
    <w:rsid w:val="0010068F"/>
    <w:rsid w:val="001337D0"/>
    <w:rsid w:val="001402E7"/>
    <w:rsid w:val="00184B44"/>
    <w:rsid w:val="00192119"/>
    <w:rsid w:val="001E4FFC"/>
    <w:rsid w:val="00262141"/>
    <w:rsid w:val="002733C7"/>
    <w:rsid w:val="00291945"/>
    <w:rsid w:val="002B4024"/>
    <w:rsid w:val="003261FD"/>
    <w:rsid w:val="0034260B"/>
    <w:rsid w:val="00382788"/>
    <w:rsid w:val="003E139D"/>
    <w:rsid w:val="003F33A0"/>
    <w:rsid w:val="004A1995"/>
    <w:rsid w:val="004C1D5F"/>
    <w:rsid w:val="00551C7D"/>
    <w:rsid w:val="00577EDA"/>
    <w:rsid w:val="00652D61"/>
    <w:rsid w:val="006671A5"/>
    <w:rsid w:val="006B43F1"/>
    <w:rsid w:val="006B70E6"/>
    <w:rsid w:val="006C639F"/>
    <w:rsid w:val="00703E44"/>
    <w:rsid w:val="00715427"/>
    <w:rsid w:val="00726AE3"/>
    <w:rsid w:val="0076115A"/>
    <w:rsid w:val="00794069"/>
    <w:rsid w:val="007D18CF"/>
    <w:rsid w:val="00800441"/>
    <w:rsid w:val="00880D1B"/>
    <w:rsid w:val="008A0B75"/>
    <w:rsid w:val="008A3197"/>
    <w:rsid w:val="008B0578"/>
    <w:rsid w:val="00957F1A"/>
    <w:rsid w:val="00A270CF"/>
    <w:rsid w:val="00A51F85"/>
    <w:rsid w:val="00AC643B"/>
    <w:rsid w:val="00AD7330"/>
    <w:rsid w:val="00B2793E"/>
    <w:rsid w:val="00B339BA"/>
    <w:rsid w:val="00B96FA7"/>
    <w:rsid w:val="00BF6164"/>
    <w:rsid w:val="00C14ECD"/>
    <w:rsid w:val="00D61E7D"/>
    <w:rsid w:val="00D7355B"/>
    <w:rsid w:val="00DF4D9F"/>
    <w:rsid w:val="00E04428"/>
    <w:rsid w:val="00E12EE3"/>
    <w:rsid w:val="00E27632"/>
    <w:rsid w:val="00E304C1"/>
    <w:rsid w:val="00E60549"/>
    <w:rsid w:val="00E826D9"/>
    <w:rsid w:val="00EC057F"/>
    <w:rsid w:val="00EE4DD5"/>
    <w:rsid w:val="00F121E9"/>
    <w:rsid w:val="00F46224"/>
    <w:rsid w:val="00F60F66"/>
    <w:rsid w:val="00F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3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Trento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Felicity Anne</dc:creator>
  <cp:lastModifiedBy>Fraizingher, Claudia</cp:lastModifiedBy>
  <cp:revision>2</cp:revision>
  <dcterms:created xsi:type="dcterms:W3CDTF">2018-06-27T07:26:00Z</dcterms:created>
  <dcterms:modified xsi:type="dcterms:W3CDTF">2018-06-27T07:26:00Z</dcterms:modified>
</cp:coreProperties>
</file>